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463C" w14:textId="77777777" w:rsidR="00B7729A" w:rsidRDefault="00B7729A" w:rsidP="00B7729A">
      <w:pPr>
        <w:pStyle w:val="Title"/>
      </w:pPr>
      <w:r>
        <w:t>Public Notice</w:t>
      </w:r>
    </w:p>
    <w:p w14:paraId="3DB73946" w14:textId="6C7DBABC" w:rsidR="002F3D1A" w:rsidRDefault="00C668EF" w:rsidP="002F3D1A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 w:rsidR="002F3D1A">
        <w:t xml:space="preserve"> Metropolitan District </w:t>
      </w:r>
      <w:r>
        <w:t>No. 2</w:t>
      </w:r>
      <w:r w:rsidR="002F3D1A">
        <w:br/>
      </w:r>
      <w:r w:rsidR="002F3D1A">
        <w:rPr>
          <w:color w:val="000000"/>
        </w:rPr>
        <w:t>May 6</w:t>
      </w:r>
      <w:r w:rsidR="002F3D1A">
        <w:rPr>
          <w:bCs/>
        </w:rPr>
        <w:t>, 20</w:t>
      </w:r>
      <w:r w:rsidR="002F3D1A">
        <w:rPr>
          <w:bCs/>
          <w:color w:val="000000"/>
        </w:rPr>
        <w:t xml:space="preserve">25 Election </w:t>
      </w:r>
    </w:p>
    <w:p w14:paraId="391D053A" w14:textId="77777777" w:rsidR="00B7729A" w:rsidRDefault="00B7729A" w:rsidP="00B7729A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B7729A" w14:paraId="088A52D4" w14:textId="77777777" w:rsidTr="00D22479">
        <w:tc>
          <w:tcPr>
            <w:tcW w:w="3426" w:type="dxa"/>
            <w:shd w:val="clear" w:color="auto" w:fill="auto"/>
          </w:tcPr>
          <w:p w14:paraId="295E50E6" w14:textId="77777777" w:rsidR="00B7729A" w:rsidRDefault="00B7729A" w:rsidP="00E646C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22523E54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482DEDE3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250C0159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589C6BAD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3DBBC78" w14:textId="77777777" w:rsidR="00B7729A" w:rsidRDefault="00B7729A" w:rsidP="00E646C5">
            <w:pPr>
              <w:pStyle w:val="TableText"/>
              <w:jc w:val="center"/>
            </w:pPr>
            <w:r>
              <w:t>Projected</w:t>
            </w:r>
          </w:p>
          <w:p w14:paraId="1FD9FB4C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5</w:t>
            </w:r>
            <w:r>
              <w:rPr>
                <w:vertAlign w:val="superscript"/>
              </w:rPr>
              <w:t>2</w:t>
            </w:r>
          </w:p>
        </w:tc>
      </w:tr>
      <w:tr w:rsidR="002F3D1A" w14:paraId="22518C24" w14:textId="77777777" w:rsidTr="00D22479">
        <w:tc>
          <w:tcPr>
            <w:tcW w:w="3426" w:type="dxa"/>
            <w:shd w:val="clear" w:color="auto" w:fill="auto"/>
          </w:tcPr>
          <w:p w14:paraId="3D9835AE" w14:textId="77777777" w:rsidR="002F3D1A" w:rsidRDefault="002F3D1A" w:rsidP="002F3D1A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13502390" w14:textId="6F04DDF6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16,250</w:t>
            </w:r>
          </w:p>
        </w:tc>
        <w:tc>
          <w:tcPr>
            <w:tcW w:w="1202" w:type="dxa"/>
            <w:shd w:val="clear" w:color="auto" w:fill="auto"/>
          </w:tcPr>
          <w:p w14:paraId="04710C81" w14:textId="4451F39B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10,733</w:t>
            </w:r>
          </w:p>
        </w:tc>
        <w:tc>
          <w:tcPr>
            <w:tcW w:w="1158" w:type="dxa"/>
            <w:shd w:val="clear" w:color="auto" w:fill="auto"/>
          </w:tcPr>
          <w:p w14:paraId="7FF96562" w14:textId="79D13F31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18,963</w:t>
            </w:r>
          </w:p>
        </w:tc>
        <w:tc>
          <w:tcPr>
            <w:tcW w:w="1158" w:type="dxa"/>
            <w:shd w:val="clear" w:color="auto" w:fill="auto"/>
          </w:tcPr>
          <w:p w14:paraId="1DB36D78" w14:textId="4F1162CC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7,128</w:t>
            </w:r>
          </w:p>
        </w:tc>
        <w:tc>
          <w:tcPr>
            <w:tcW w:w="1247" w:type="dxa"/>
            <w:shd w:val="clear" w:color="auto" w:fill="auto"/>
          </w:tcPr>
          <w:p w14:paraId="077B5AA8" w14:textId="27DB4919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7,428</w:t>
            </w:r>
          </w:p>
        </w:tc>
      </w:tr>
      <w:tr w:rsidR="002F3D1A" w14:paraId="5A2FB963" w14:textId="77777777" w:rsidTr="00D22479">
        <w:tc>
          <w:tcPr>
            <w:tcW w:w="3426" w:type="dxa"/>
            <w:shd w:val="clear" w:color="auto" w:fill="auto"/>
          </w:tcPr>
          <w:p w14:paraId="2D7A01E4" w14:textId="77777777" w:rsidR="002F3D1A" w:rsidRDefault="002F3D1A" w:rsidP="002F3D1A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3CA7663D" w14:textId="5A77173E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71,234</w:t>
            </w:r>
          </w:p>
        </w:tc>
        <w:tc>
          <w:tcPr>
            <w:tcW w:w="1202" w:type="dxa"/>
            <w:shd w:val="clear" w:color="auto" w:fill="auto"/>
          </w:tcPr>
          <w:p w14:paraId="7D0A06E7" w14:textId="740C451C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17,568</w:t>
            </w:r>
          </w:p>
        </w:tc>
        <w:tc>
          <w:tcPr>
            <w:tcW w:w="1158" w:type="dxa"/>
            <w:shd w:val="clear" w:color="auto" w:fill="auto"/>
          </w:tcPr>
          <w:p w14:paraId="04B7B678" w14:textId="02974D9C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26,191</w:t>
            </w:r>
          </w:p>
        </w:tc>
        <w:tc>
          <w:tcPr>
            <w:tcW w:w="1158" w:type="dxa"/>
            <w:shd w:val="clear" w:color="auto" w:fill="auto"/>
          </w:tcPr>
          <w:p w14:paraId="16DFD876" w14:textId="46F3EDCC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10,700</w:t>
            </w:r>
          </w:p>
        </w:tc>
        <w:tc>
          <w:tcPr>
            <w:tcW w:w="1247" w:type="dxa"/>
            <w:shd w:val="clear" w:color="auto" w:fill="auto"/>
          </w:tcPr>
          <w:p w14:paraId="247FE98E" w14:textId="37B50294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53,600</w:t>
            </w:r>
          </w:p>
        </w:tc>
      </w:tr>
      <w:tr w:rsidR="002F3D1A" w14:paraId="2B906619" w14:textId="77777777" w:rsidTr="00D22479">
        <w:tc>
          <w:tcPr>
            <w:tcW w:w="3426" w:type="dxa"/>
            <w:shd w:val="clear" w:color="auto" w:fill="auto"/>
          </w:tcPr>
          <w:p w14:paraId="73E7EBC5" w14:textId="77777777" w:rsidR="002F3D1A" w:rsidRDefault="002F3D1A" w:rsidP="002F3D1A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234CD87C" w14:textId="2C33C3DB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39,923</w:t>
            </w:r>
          </w:p>
        </w:tc>
        <w:tc>
          <w:tcPr>
            <w:tcW w:w="1202" w:type="dxa"/>
            <w:shd w:val="clear" w:color="auto" w:fill="auto"/>
          </w:tcPr>
          <w:p w14:paraId="5619C086" w14:textId="129371E4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23,086</w:t>
            </w:r>
          </w:p>
        </w:tc>
        <w:tc>
          <w:tcPr>
            <w:tcW w:w="1158" w:type="dxa"/>
            <w:shd w:val="clear" w:color="auto" w:fill="auto"/>
          </w:tcPr>
          <w:p w14:paraId="34FBA65A" w14:textId="1E03FBB3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17,960</w:t>
            </w:r>
          </w:p>
        </w:tc>
        <w:tc>
          <w:tcPr>
            <w:tcW w:w="1158" w:type="dxa"/>
            <w:shd w:val="clear" w:color="auto" w:fill="auto"/>
          </w:tcPr>
          <w:p w14:paraId="3529A416" w14:textId="716F5B53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22,535</w:t>
            </w:r>
          </w:p>
        </w:tc>
        <w:tc>
          <w:tcPr>
            <w:tcW w:w="1247" w:type="dxa"/>
            <w:shd w:val="clear" w:color="auto" w:fill="auto"/>
          </w:tcPr>
          <w:p w14:paraId="1988AE38" w14:textId="103D4590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53,300</w:t>
            </w:r>
          </w:p>
        </w:tc>
      </w:tr>
      <w:tr w:rsidR="00E90F39" w14:paraId="7FA6F875" w14:textId="77777777" w:rsidTr="00D22479">
        <w:tc>
          <w:tcPr>
            <w:tcW w:w="3426" w:type="dxa"/>
            <w:shd w:val="clear" w:color="auto" w:fill="auto"/>
          </w:tcPr>
          <w:p w14:paraId="5DA9990F" w14:textId="77777777" w:rsidR="00E90F39" w:rsidRDefault="00E90F39" w:rsidP="00E90F39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4E61B555" w14:textId="2EEFA6F6" w:rsidR="00E90F39" w:rsidRPr="00C96750" w:rsidRDefault="00E90F39" w:rsidP="00E90F39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02" w:type="dxa"/>
            <w:shd w:val="clear" w:color="auto" w:fill="auto"/>
          </w:tcPr>
          <w:p w14:paraId="15765267" w14:textId="5944B1B1" w:rsidR="00E90F39" w:rsidRPr="00C96750" w:rsidRDefault="00E90F39" w:rsidP="00E90F39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7743E8B2" w14:textId="4D745DEE" w:rsidR="00E90F39" w:rsidRPr="00C96750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0342E61C" w14:textId="00A16E11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388273F3" w14:textId="5843F393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E90F39" w14:paraId="41FC0053" w14:textId="77777777" w:rsidTr="00D22479">
        <w:tc>
          <w:tcPr>
            <w:tcW w:w="3426" w:type="dxa"/>
            <w:shd w:val="clear" w:color="auto" w:fill="auto"/>
          </w:tcPr>
          <w:p w14:paraId="4396A6C7" w14:textId="77777777" w:rsidR="00E90F39" w:rsidRDefault="00E90F39" w:rsidP="00E90F39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0588E6F4" w14:textId="12FB324F" w:rsidR="00E90F39" w:rsidRPr="00C96750" w:rsidRDefault="00E90F39" w:rsidP="00E90F39">
            <w:pPr>
              <w:pStyle w:val="TableText"/>
              <w:jc w:val="center"/>
            </w:pPr>
            <w:r w:rsidRPr="00E0300C">
              <w:t>$-0-</w:t>
            </w:r>
          </w:p>
        </w:tc>
        <w:tc>
          <w:tcPr>
            <w:tcW w:w="1202" w:type="dxa"/>
            <w:shd w:val="clear" w:color="auto" w:fill="auto"/>
          </w:tcPr>
          <w:p w14:paraId="7010DD21" w14:textId="2F1C1A27" w:rsidR="00E90F39" w:rsidRPr="00C96750" w:rsidRDefault="00E90F39" w:rsidP="00E90F39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5200278F" w14:textId="4CAF4520" w:rsidR="00E90F39" w:rsidRPr="00C96750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6AFA7A6E" w14:textId="723E567E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2637B3DE" w14:textId="6A21F619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E90F39" w14:paraId="6EF2A151" w14:textId="77777777" w:rsidTr="00D22479">
        <w:tc>
          <w:tcPr>
            <w:tcW w:w="3426" w:type="dxa"/>
            <w:shd w:val="clear" w:color="auto" w:fill="auto"/>
          </w:tcPr>
          <w:p w14:paraId="7BA53E39" w14:textId="77777777" w:rsidR="00E90F39" w:rsidRDefault="00E90F39" w:rsidP="00E90F39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0D511B41" w14:textId="4297DD42" w:rsidR="00E90F39" w:rsidRPr="00C96750" w:rsidRDefault="00E90F39" w:rsidP="00E90F39">
            <w:pPr>
              <w:pStyle w:val="TableText"/>
              <w:jc w:val="center"/>
            </w:pPr>
            <w:r w:rsidRPr="00E0300C">
              <w:t>$-0-</w:t>
            </w:r>
          </w:p>
        </w:tc>
        <w:tc>
          <w:tcPr>
            <w:tcW w:w="1202" w:type="dxa"/>
            <w:shd w:val="clear" w:color="auto" w:fill="auto"/>
          </w:tcPr>
          <w:p w14:paraId="7B8F3A8B" w14:textId="59CE0F2A" w:rsidR="00E90F39" w:rsidRPr="00C96750" w:rsidRDefault="00E90F39" w:rsidP="00E90F39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40C5CD99" w14:textId="26237E70" w:rsidR="00E90F39" w:rsidRPr="00C96750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7F6D3E05" w14:textId="132C708A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1CF1450C" w14:textId="59AA9AE9" w:rsidR="00E90F39" w:rsidRDefault="00E90F39" w:rsidP="00E90F39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E90F39" w14:paraId="1870F119" w14:textId="77777777" w:rsidTr="00D22479">
        <w:tc>
          <w:tcPr>
            <w:tcW w:w="3426" w:type="dxa"/>
            <w:shd w:val="clear" w:color="auto" w:fill="auto"/>
          </w:tcPr>
          <w:p w14:paraId="6D2396F6" w14:textId="77777777" w:rsidR="00E90F39" w:rsidRDefault="00E90F39" w:rsidP="00E90F39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096342FF" w14:textId="79EA0924" w:rsidR="00E90F39" w:rsidRDefault="00E90F39" w:rsidP="00E90F39">
            <w:pPr>
              <w:pStyle w:val="TableText"/>
              <w:jc w:val="center"/>
            </w:pPr>
            <w:r w:rsidRPr="007D44CA">
              <w:t>$</w:t>
            </w:r>
            <w:r>
              <w:t>600,203</w:t>
            </w:r>
          </w:p>
        </w:tc>
        <w:tc>
          <w:tcPr>
            <w:tcW w:w="1202" w:type="dxa"/>
            <w:shd w:val="clear" w:color="auto" w:fill="auto"/>
          </w:tcPr>
          <w:p w14:paraId="400DEC34" w14:textId="0AEB8AA2" w:rsidR="00E90F39" w:rsidRDefault="00E90F39" w:rsidP="00E90F39">
            <w:pPr>
              <w:pStyle w:val="TableText"/>
              <w:jc w:val="center"/>
            </w:pPr>
            <w:r w:rsidRPr="007D44CA">
              <w:t>$</w:t>
            </w:r>
            <w:r>
              <w:t>550,000</w:t>
            </w:r>
          </w:p>
        </w:tc>
        <w:tc>
          <w:tcPr>
            <w:tcW w:w="1158" w:type="dxa"/>
            <w:shd w:val="clear" w:color="auto" w:fill="auto"/>
          </w:tcPr>
          <w:p w14:paraId="712B703D" w14:textId="33D92723" w:rsidR="00E90F39" w:rsidRDefault="00E90F39" w:rsidP="00E90F39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158" w:type="dxa"/>
            <w:shd w:val="clear" w:color="auto" w:fill="auto"/>
          </w:tcPr>
          <w:p w14:paraId="2A7DBCD6" w14:textId="163EB795" w:rsidR="00E90F39" w:rsidRDefault="00E90F39" w:rsidP="00E90F39">
            <w:pPr>
              <w:pStyle w:val="TableText"/>
              <w:jc w:val="center"/>
            </w:pPr>
            <w:r w:rsidRPr="00506897">
              <w:t>$-0-</w:t>
            </w:r>
          </w:p>
        </w:tc>
        <w:tc>
          <w:tcPr>
            <w:tcW w:w="1247" w:type="dxa"/>
            <w:shd w:val="clear" w:color="auto" w:fill="auto"/>
          </w:tcPr>
          <w:p w14:paraId="34C22E24" w14:textId="79C9E8C0" w:rsidR="00E90F39" w:rsidRDefault="00E90F39" w:rsidP="00E90F39">
            <w:pPr>
              <w:pStyle w:val="TableText"/>
              <w:jc w:val="center"/>
            </w:pPr>
            <w:r w:rsidRPr="00506897">
              <w:t>$-0-</w:t>
            </w:r>
          </w:p>
        </w:tc>
      </w:tr>
      <w:tr w:rsidR="002F3D1A" w14:paraId="5B29569B" w14:textId="77777777" w:rsidTr="00D22479">
        <w:tc>
          <w:tcPr>
            <w:tcW w:w="3426" w:type="dxa"/>
            <w:shd w:val="clear" w:color="auto" w:fill="auto"/>
          </w:tcPr>
          <w:p w14:paraId="3FDE13A4" w14:textId="77777777" w:rsidR="002F3D1A" w:rsidRDefault="002F3D1A" w:rsidP="002F3D1A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45A43FF6" w14:textId="22D3CE3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600,203</w:t>
            </w:r>
          </w:p>
        </w:tc>
        <w:tc>
          <w:tcPr>
            <w:tcW w:w="1202" w:type="dxa"/>
            <w:shd w:val="clear" w:color="auto" w:fill="auto"/>
          </w:tcPr>
          <w:p w14:paraId="4936A1D9" w14:textId="34B3F635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500,000</w:t>
            </w:r>
          </w:p>
        </w:tc>
        <w:tc>
          <w:tcPr>
            <w:tcW w:w="1158" w:type="dxa"/>
            <w:shd w:val="clear" w:color="auto" w:fill="auto"/>
          </w:tcPr>
          <w:p w14:paraId="4FEBE7BC" w14:textId="31860CE5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75,000</w:t>
            </w:r>
          </w:p>
        </w:tc>
        <w:tc>
          <w:tcPr>
            <w:tcW w:w="1158" w:type="dxa"/>
            <w:shd w:val="clear" w:color="auto" w:fill="auto"/>
          </w:tcPr>
          <w:p w14:paraId="2825F256" w14:textId="220F7424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-0-</w:t>
            </w:r>
          </w:p>
        </w:tc>
        <w:tc>
          <w:tcPr>
            <w:tcW w:w="1247" w:type="dxa"/>
            <w:shd w:val="clear" w:color="auto" w:fill="auto"/>
          </w:tcPr>
          <w:p w14:paraId="52CE9B51" w14:textId="2AEA4C87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75,000</w:t>
            </w:r>
          </w:p>
        </w:tc>
      </w:tr>
      <w:tr w:rsidR="002F3D1A" w14:paraId="0F4FA260" w14:textId="77777777" w:rsidTr="00D22479">
        <w:tc>
          <w:tcPr>
            <w:tcW w:w="3426" w:type="dxa"/>
            <w:shd w:val="clear" w:color="auto" w:fill="auto"/>
          </w:tcPr>
          <w:p w14:paraId="5BEC4C87" w14:textId="77777777" w:rsidR="002F3D1A" w:rsidRDefault="002F3D1A" w:rsidP="002F3D1A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1340B72E" w14:textId="04B5E42B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-0-</w:t>
            </w:r>
          </w:p>
        </w:tc>
        <w:tc>
          <w:tcPr>
            <w:tcW w:w="1202" w:type="dxa"/>
            <w:shd w:val="clear" w:color="auto" w:fill="auto"/>
          </w:tcPr>
          <w:p w14:paraId="34C014E9" w14:textId="0953F33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C668EF">
              <w:t>550,203</w:t>
            </w:r>
          </w:p>
        </w:tc>
        <w:tc>
          <w:tcPr>
            <w:tcW w:w="1158" w:type="dxa"/>
            <w:shd w:val="clear" w:color="auto" w:fill="auto"/>
          </w:tcPr>
          <w:p w14:paraId="47EF0722" w14:textId="599D231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625,000</w:t>
            </w:r>
          </w:p>
        </w:tc>
        <w:tc>
          <w:tcPr>
            <w:tcW w:w="1158" w:type="dxa"/>
            <w:shd w:val="clear" w:color="auto" w:fill="auto"/>
          </w:tcPr>
          <w:p w14:paraId="37F1910C" w14:textId="561E2062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-0-</w:t>
            </w:r>
          </w:p>
        </w:tc>
        <w:tc>
          <w:tcPr>
            <w:tcW w:w="1247" w:type="dxa"/>
            <w:shd w:val="clear" w:color="auto" w:fill="auto"/>
          </w:tcPr>
          <w:p w14:paraId="49565033" w14:textId="3CC6E60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E90F39">
              <w:t>75,000</w:t>
            </w:r>
          </w:p>
        </w:tc>
      </w:tr>
      <w:tr w:rsidR="00C668EF" w14:paraId="0B4C0B5F" w14:textId="77777777" w:rsidTr="00D22479">
        <w:tc>
          <w:tcPr>
            <w:tcW w:w="3426" w:type="dxa"/>
            <w:shd w:val="clear" w:color="auto" w:fill="auto"/>
          </w:tcPr>
          <w:p w14:paraId="7D14FB49" w14:textId="77777777" w:rsidR="00C668EF" w:rsidRDefault="00C668EF" w:rsidP="00C668EF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28F92B7D" w14:textId="69C38E95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7A061992" w14:textId="515FE0F7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70FFAF6" w14:textId="74DDE2B4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B1B9233" w14:textId="7D083200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0BC47869" w14:textId="2577D9AB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668EF" w14:paraId="33B77BF9" w14:textId="77777777" w:rsidTr="00D22479">
        <w:tc>
          <w:tcPr>
            <w:tcW w:w="3426" w:type="dxa"/>
            <w:shd w:val="clear" w:color="auto" w:fill="auto"/>
          </w:tcPr>
          <w:p w14:paraId="7F5CE9F7" w14:textId="77777777" w:rsidR="00C668EF" w:rsidRDefault="00C668EF" w:rsidP="00C668EF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2A889A40" w14:textId="10D8FB4A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559243EB" w14:textId="2DFA2FA1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74470D3" w14:textId="14990375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7A9426B" w14:textId="612175EA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365CEB3" w14:textId="7A78D028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668EF" w14:paraId="3CBE46B1" w14:textId="77777777" w:rsidTr="00D22479">
        <w:tc>
          <w:tcPr>
            <w:tcW w:w="3426" w:type="dxa"/>
            <w:shd w:val="clear" w:color="auto" w:fill="auto"/>
          </w:tcPr>
          <w:p w14:paraId="211BDC38" w14:textId="77777777" w:rsidR="00C668EF" w:rsidRDefault="00C668EF" w:rsidP="00C668EF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44DC253D" w14:textId="2ADA366F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4C8D6748" w14:textId="5114403A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7C011FE" w14:textId="555815AE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E7F1923" w14:textId="5CDFB402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7CF421B6" w14:textId="4E7C1BF8" w:rsidR="00C668EF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668EF" w14:paraId="091366AD" w14:textId="77777777" w:rsidTr="00D22479">
        <w:tc>
          <w:tcPr>
            <w:tcW w:w="3426" w:type="dxa"/>
            <w:shd w:val="clear" w:color="auto" w:fill="auto"/>
          </w:tcPr>
          <w:p w14:paraId="6AAACCA4" w14:textId="77777777" w:rsidR="00C668EF" w:rsidRPr="00156604" w:rsidRDefault="00C668EF" w:rsidP="00C668EF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35798F56" w14:textId="5A198055" w:rsidR="00C668EF" w:rsidRPr="00156604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137CB554" w14:textId="7F57AD51" w:rsidR="00C668EF" w:rsidRPr="00156604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2451E40" w14:textId="72B729A7" w:rsidR="00C668EF" w:rsidRPr="00156604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0A642B6" w14:textId="430A035B" w:rsidR="00C668EF" w:rsidRPr="00156604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55A0235" w14:textId="4EDA393A" w:rsidR="00C668EF" w:rsidRPr="00156604" w:rsidRDefault="00C668EF" w:rsidP="00C668E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668EF" w14:paraId="77C04197" w14:textId="77777777" w:rsidTr="00D22479">
        <w:tc>
          <w:tcPr>
            <w:tcW w:w="3426" w:type="dxa"/>
            <w:shd w:val="clear" w:color="auto" w:fill="auto"/>
          </w:tcPr>
          <w:p w14:paraId="4856AFE6" w14:textId="77777777" w:rsidR="00C668EF" w:rsidRPr="00156604" w:rsidRDefault="00C668EF" w:rsidP="00C668EF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40A6D51C" w14:textId="537506CC" w:rsidR="00C668EF" w:rsidRPr="00156604" w:rsidRDefault="00C668EF" w:rsidP="00C668EF">
            <w:pPr>
              <w:pStyle w:val="TableText"/>
              <w:jc w:val="center"/>
            </w:pPr>
            <w:r w:rsidRPr="00C668EF">
              <w:t>YES</w:t>
            </w:r>
          </w:p>
        </w:tc>
        <w:tc>
          <w:tcPr>
            <w:tcW w:w="1202" w:type="dxa"/>
            <w:shd w:val="clear" w:color="auto" w:fill="auto"/>
          </w:tcPr>
          <w:p w14:paraId="5B4A62BF" w14:textId="23259BAF" w:rsidR="00C668EF" w:rsidRPr="00156604" w:rsidRDefault="00C668EF" w:rsidP="00C668EF">
            <w:pPr>
              <w:pStyle w:val="TableText"/>
              <w:jc w:val="center"/>
            </w:pPr>
            <w:r w:rsidRPr="00EE4AC2">
              <w:t>YES</w:t>
            </w:r>
          </w:p>
        </w:tc>
        <w:tc>
          <w:tcPr>
            <w:tcW w:w="1158" w:type="dxa"/>
            <w:shd w:val="clear" w:color="auto" w:fill="auto"/>
          </w:tcPr>
          <w:p w14:paraId="4FBB0F7B" w14:textId="422B1B51" w:rsidR="00C668EF" w:rsidRPr="00156604" w:rsidRDefault="00C668EF" w:rsidP="00C668EF">
            <w:pPr>
              <w:pStyle w:val="TableText"/>
              <w:jc w:val="center"/>
            </w:pPr>
            <w:r w:rsidRPr="00EE4AC2">
              <w:t>YES</w:t>
            </w:r>
          </w:p>
        </w:tc>
        <w:tc>
          <w:tcPr>
            <w:tcW w:w="1158" w:type="dxa"/>
            <w:shd w:val="clear" w:color="auto" w:fill="auto"/>
          </w:tcPr>
          <w:p w14:paraId="564DB035" w14:textId="118380C7" w:rsidR="00C668EF" w:rsidRPr="00156604" w:rsidRDefault="00C668EF" w:rsidP="00C668EF">
            <w:pPr>
              <w:pStyle w:val="TableText"/>
              <w:jc w:val="center"/>
            </w:pPr>
            <w:r w:rsidRPr="00EE4AC2">
              <w:t>YES</w:t>
            </w:r>
          </w:p>
        </w:tc>
        <w:tc>
          <w:tcPr>
            <w:tcW w:w="1247" w:type="dxa"/>
            <w:shd w:val="clear" w:color="auto" w:fill="auto"/>
          </w:tcPr>
          <w:p w14:paraId="7D6DC8E0" w14:textId="225602FF" w:rsidR="00C668EF" w:rsidRPr="00156604" w:rsidRDefault="00C668EF" w:rsidP="00C668EF">
            <w:pPr>
              <w:pStyle w:val="TableText"/>
              <w:jc w:val="center"/>
            </w:pPr>
            <w:r w:rsidRPr="00EE4AC2">
              <w:t>YES</w:t>
            </w:r>
          </w:p>
        </w:tc>
      </w:tr>
    </w:tbl>
    <w:p w14:paraId="25A146C0" w14:textId="77777777" w:rsidR="00B7729A" w:rsidRDefault="00B7729A" w:rsidP="00B7729A"/>
    <w:p w14:paraId="37240832" w14:textId="2424AFC6" w:rsidR="00B7729A" w:rsidRDefault="00B7729A" w:rsidP="00B7729A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="003441DC">
        <w:t>estimat</w:t>
      </w:r>
      <w:r w:rsidRPr="00C668EF">
        <w:t>ed figures.</w:t>
      </w:r>
      <w:r w:rsidR="0014513A" w:rsidRPr="00C668EF">
        <w:t xml:space="preserve"> </w:t>
      </w:r>
    </w:p>
    <w:p w14:paraId="7C5B34D6" w14:textId="77777777" w:rsidR="00B7729A" w:rsidRDefault="00B7729A" w:rsidP="00B7729A">
      <w:pPr>
        <w:pStyle w:val="FootnoteText"/>
      </w:pPr>
      <w:r>
        <w:rPr>
          <w:rStyle w:val="FootnoteReference"/>
        </w:rPr>
        <w:t>2</w:t>
      </w:r>
      <w:r>
        <w:tab/>
        <w:t>Projected information for the current and previous fiscal year is based on estimated figures.</w:t>
      </w:r>
    </w:p>
    <w:p w14:paraId="5206EB4E" w14:textId="77777777" w:rsidR="00B7729A" w:rsidRDefault="00B7729A" w:rsidP="00B7729A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14:paraId="6E7DE906" w14:textId="58BDA636" w:rsidR="002F3D1A" w:rsidRDefault="00B7729A" w:rsidP="00B7729A">
      <w:pPr>
        <w:pStyle w:val="FootnoteText"/>
        <w:spacing w:after="240"/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 w:rsidR="002F3D1A">
        <w:br/>
      </w:r>
    </w:p>
    <w:p w14:paraId="6F617547" w14:textId="720E4D74" w:rsidR="00B7729A" w:rsidRDefault="00B7729A" w:rsidP="00B7729A">
      <w:pPr>
        <w:pStyle w:val="BodyTextFirstIndent"/>
      </w:pPr>
      <w:r>
        <w:t xml:space="preserve">The District’s audited financial statements, management letters and budgets for the past four (4) years are available for public review at: </w:t>
      </w:r>
      <w:r w:rsidR="00C668EF">
        <w:t>Special District Solutions, Inc., 2370 Antelope Ridge Trail, Parker, Colorado 80138</w:t>
      </w:r>
      <w:r>
        <w:t>.</w:t>
      </w:r>
    </w:p>
    <w:p w14:paraId="08DD066E" w14:textId="70C1C2CB" w:rsidR="00655FAB" w:rsidRPr="00EF0641" w:rsidRDefault="00B7729A" w:rsidP="00191759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="00C668EF" w:rsidRPr="00C668EF">
        <w:rPr>
          <w:b/>
          <w:bCs/>
        </w:rPr>
        <w:t>https://www.mueggefarmsmd.org/</w:t>
      </w:r>
    </w:p>
    <w:sectPr w:rsidR="00655FAB" w:rsidRPr="00EF0641" w:rsidSect="0019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D909" w14:textId="77777777" w:rsidR="00C668EF" w:rsidRDefault="00C668EF">
      <w:r>
        <w:separator/>
      </w:r>
    </w:p>
  </w:endnote>
  <w:endnote w:type="continuationSeparator" w:id="0">
    <w:p w14:paraId="4CFEABAB" w14:textId="77777777" w:rsidR="00C668EF" w:rsidRDefault="00C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05C5" w14:textId="77777777" w:rsidR="002E4E4D" w:rsidRDefault="002E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93B2" w14:textId="4E19493B" w:rsidR="00191759" w:rsidRDefault="00191759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441DC">
      <w:rPr>
        <w:rFonts w:ascii="Arial" w:hAnsi="Arial" w:cs="Arial"/>
        <w:sz w:val="16"/>
      </w:rPr>
      <w:t>4925-7682-9740,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476A" w14:textId="77777777" w:rsidR="002E4E4D" w:rsidRDefault="002E4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F891" w14:textId="77777777" w:rsidR="00C668EF" w:rsidRDefault="00C668EF">
      <w:r>
        <w:separator/>
      </w:r>
    </w:p>
  </w:footnote>
  <w:footnote w:type="continuationSeparator" w:id="0">
    <w:p w14:paraId="51172D89" w14:textId="77777777" w:rsidR="00C668EF" w:rsidRDefault="00C6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3CF3" w14:textId="77777777" w:rsidR="002E4E4D" w:rsidRDefault="002E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6C18" w14:textId="77777777" w:rsidR="002E4E4D" w:rsidRDefault="002E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2015" w14:textId="77777777" w:rsidR="00D22479" w:rsidRDefault="00D22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627957">
    <w:abstractNumId w:val="9"/>
  </w:num>
  <w:num w:numId="2" w16cid:durableId="168524743">
    <w:abstractNumId w:val="2"/>
  </w:num>
  <w:num w:numId="3" w16cid:durableId="839780543">
    <w:abstractNumId w:val="18"/>
  </w:num>
  <w:num w:numId="4" w16cid:durableId="1350184520">
    <w:abstractNumId w:val="13"/>
  </w:num>
  <w:num w:numId="5" w16cid:durableId="552351111">
    <w:abstractNumId w:val="17"/>
  </w:num>
  <w:num w:numId="6" w16cid:durableId="248004932">
    <w:abstractNumId w:val="8"/>
  </w:num>
  <w:num w:numId="7" w16cid:durableId="2001696180">
    <w:abstractNumId w:val="1"/>
  </w:num>
  <w:num w:numId="8" w16cid:durableId="2033257674">
    <w:abstractNumId w:val="7"/>
  </w:num>
  <w:num w:numId="9" w16cid:durableId="317195515">
    <w:abstractNumId w:val="6"/>
  </w:num>
  <w:num w:numId="10" w16cid:durableId="139352061">
    <w:abstractNumId w:val="4"/>
  </w:num>
  <w:num w:numId="11" w16cid:durableId="1377199492">
    <w:abstractNumId w:val="5"/>
  </w:num>
  <w:num w:numId="12" w16cid:durableId="1573390521">
    <w:abstractNumId w:val="15"/>
  </w:num>
  <w:num w:numId="13" w16cid:durableId="555894903">
    <w:abstractNumId w:val="11"/>
  </w:num>
  <w:num w:numId="14" w16cid:durableId="1262375017">
    <w:abstractNumId w:val="19"/>
  </w:num>
  <w:num w:numId="15" w16cid:durableId="1597204779">
    <w:abstractNumId w:val="14"/>
  </w:num>
  <w:num w:numId="16" w16cid:durableId="1456295731">
    <w:abstractNumId w:val="10"/>
  </w:num>
  <w:num w:numId="17" w16cid:durableId="609361030">
    <w:abstractNumId w:val="3"/>
  </w:num>
  <w:num w:numId="18" w16cid:durableId="49692238">
    <w:abstractNumId w:val="16"/>
  </w:num>
  <w:num w:numId="19" w16cid:durableId="1221747812">
    <w:abstractNumId w:val="0"/>
  </w:num>
  <w:num w:numId="20" w16cid:durableId="197240257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5-7682-9740, v. 3"/>
    <w:docVar w:name="ndGeneratedStampLocation" w:val="ExceptFirst"/>
  </w:docVars>
  <w:rsids>
    <w:rsidRoot w:val="00C668EF"/>
    <w:rsid w:val="00000CA0"/>
    <w:rsid w:val="000353F3"/>
    <w:rsid w:val="00060FE3"/>
    <w:rsid w:val="0006601E"/>
    <w:rsid w:val="0007730E"/>
    <w:rsid w:val="000B62AB"/>
    <w:rsid w:val="000F4E55"/>
    <w:rsid w:val="00117FD8"/>
    <w:rsid w:val="001354FB"/>
    <w:rsid w:val="0014513A"/>
    <w:rsid w:val="00156604"/>
    <w:rsid w:val="00160108"/>
    <w:rsid w:val="00181EAE"/>
    <w:rsid w:val="00191759"/>
    <w:rsid w:val="001E0C87"/>
    <w:rsid w:val="001F47AF"/>
    <w:rsid w:val="00201D65"/>
    <w:rsid w:val="00213B05"/>
    <w:rsid w:val="00216873"/>
    <w:rsid w:val="00254196"/>
    <w:rsid w:val="00281F97"/>
    <w:rsid w:val="0029720B"/>
    <w:rsid w:val="002C5A22"/>
    <w:rsid w:val="002E4E4D"/>
    <w:rsid w:val="002F3D1A"/>
    <w:rsid w:val="00320DB4"/>
    <w:rsid w:val="00333388"/>
    <w:rsid w:val="003441DC"/>
    <w:rsid w:val="0035013B"/>
    <w:rsid w:val="00353031"/>
    <w:rsid w:val="0036527B"/>
    <w:rsid w:val="00371C27"/>
    <w:rsid w:val="003971C3"/>
    <w:rsid w:val="003C685C"/>
    <w:rsid w:val="003D0D8A"/>
    <w:rsid w:val="003F299B"/>
    <w:rsid w:val="00494C02"/>
    <w:rsid w:val="004E7B35"/>
    <w:rsid w:val="005330B4"/>
    <w:rsid w:val="00552381"/>
    <w:rsid w:val="00570514"/>
    <w:rsid w:val="005C2E26"/>
    <w:rsid w:val="00655FAB"/>
    <w:rsid w:val="00656292"/>
    <w:rsid w:val="00680267"/>
    <w:rsid w:val="00695163"/>
    <w:rsid w:val="006F271A"/>
    <w:rsid w:val="0070777C"/>
    <w:rsid w:val="007078D2"/>
    <w:rsid w:val="00743BD4"/>
    <w:rsid w:val="00771CAA"/>
    <w:rsid w:val="00776764"/>
    <w:rsid w:val="00790D7C"/>
    <w:rsid w:val="007B15AF"/>
    <w:rsid w:val="008070EA"/>
    <w:rsid w:val="00811D0B"/>
    <w:rsid w:val="008319EB"/>
    <w:rsid w:val="0089107A"/>
    <w:rsid w:val="008B54CB"/>
    <w:rsid w:val="008C79D7"/>
    <w:rsid w:val="008F749B"/>
    <w:rsid w:val="009050E1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AB3ED6"/>
    <w:rsid w:val="00B15510"/>
    <w:rsid w:val="00B240A0"/>
    <w:rsid w:val="00B7729A"/>
    <w:rsid w:val="00B92360"/>
    <w:rsid w:val="00BB0E57"/>
    <w:rsid w:val="00BE21BA"/>
    <w:rsid w:val="00BF5724"/>
    <w:rsid w:val="00C02123"/>
    <w:rsid w:val="00C054B0"/>
    <w:rsid w:val="00C43B07"/>
    <w:rsid w:val="00C668EF"/>
    <w:rsid w:val="00C722B6"/>
    <w:rsid w:val="00C8583B"/>
    <w:rsid w:val="00C96750"/>
    <w:rsid w:val="00CA0CC8"/>
    <w:rsid w:val="00CC2265"/>
    <w:rsid w:val="00CF0CCF"/>
    <w:rsid w:val="00D104BF"/>
    <w:rsid w:val="00D22479"/>
    <w:rsid w:val="00D275D7"/>
    <w:rsid w:val="00D30A22"/>
    <w:rsid w:val="00D3322C"/>
    <w:rsid w:val="00D35A97"/>
    <w:rsid w:val="00D555E2"/>
    <w:rsid w:val="00D93B58"/>
    <w:rsid w:val="00DB65D6"/>
    <w:rsid w:val="00E13C8B"/>
    <w:rsid w:val="00E470F9"/>
    <w:rsid w:val="00E5462F"/>
    <w:rsid w:val="00E738BA"/>
    <w:rsid w:val="00E8617F"/>
    <w:rsid w:val="00E90F39"/>
    <w:rsid w:val="00E95DF7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BD07"/>
  <w15:docId w15:val="{4085D3E7-3FD8-499C-8926-A7F919A6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rFonts w:cs="Times New Roman"/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B7729A"/>
    <w:rPr>
      <w:sz w:val="20"/>
    </w:rPr>
  </w:style>
  <w:style w:type="character" w:styleId="FootnoteReference">
    <w:name w:val="footnote reference"/>
    <w:basedOn w:val="DefaultParagraphFont"/>
    <w:rsid w:val="00B7729A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B7729A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29A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2025-04-08T19:02:00Z</dcterms:created>
  <dcterms:modified xsi:type="dcterms:W3CDTF">2025-04-08T19:18:00Z</dcterms:modified>
</cp:coreProperties>
</file>